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DAEBB" w14:textId="43AADF6B" w:rsidR="00F20A54" w:rsidRDefault="00F20A54" w:rsidP="003A3E2A">
      <w:pPr>
        <w:jc w:val="both"/>
      </w:pPr>
      <w:r w:rsidRPr="00A651AA">
        <w:rPr>
          <w:lang w:eastAsia="pl-PL"/>
        </w:rPr>
        <w:t xml:space="preserve">Zarząd OEX S.A., niniejszym informuje, że w dniu dzisiejszym, tj. </w:t>
      </w:r>
      <w:r>
        <w:rPr>
          <w:lang w:eastAsia="pl-PL"/>
        </w:rPr>
        <w:t>24</w:t>
      </w:r>
      <w:r w:rsidRPr="00A651AA">
        <w:rPr>
          <w:lang w:eastAsia="pl-PL"/>
        </w:rPr>
        <w:t xml:space="preserve"> </w:t>
      </w:r>
      <w:r>
        <w:rPr>
          <w:lang w:eastAsia="pl-PL"/>
        </w:rPr>
        <w:t>sierpnia</w:t>
      </w:r>
      <w:r w:rsidRPr="00A651AA">
        <w:rPr>
          <w:lang w:eastAsia="pl-PL"/>
        </w:rPr>
        <w:t xml:space="preserve"> 20</w:t>
      </w:r>
      <w:r>
        <w:rPr>
          <w:lang w:eastAsia="pl-PL"/>
        </w:rPr>
        <w:t>20</w:t>
      </w:r>
      <w:r w:rsidRPr="00A651AA">
        <w:rPr>
          <w:lang w:eastAsia="pl-PL"/>
        </w:rPr>
        <w:t xml:space="preserve"> roku</w:t>
      </w:r>
      <w:r>
        <w:rPr>
          <w:lang w:eastAsia="pl-PL"/>
        </w:rPr>
        <w:t xml:space="preserve"> otrzymał informację </w:t>
      </w:r>
      <w:r w:rsidR="00A902FF">
        <w:rPr>
          <w:lang w:eastAsia="pl-PL"/>
        </w:rPr>
        <w:t xml:space="preserve">od akcjonariusza Real Management S.A. </w:t>
      </w:r>
      <w:r>
        <w:rPr>
          <w:lang w:eastAsia="pl-PL"/>
        </w:rPr>
        <w:t>o zamiarze zgłoszenia na Zwyczajnym Walnym Zgromadzeniu OEX S.A.</w:t>
      </w:r>
      <w:r w:rsidR="00A902FF">
        <w:rPr>
          <w:lang w:eastAsia="pl-PL"/>
        </w:rPr>
        <w:t xml:space="preserve">, które ma się odbyć </w:t>
      </w:r>
      <w:r>
        <w:rPr>
          <w:lang w:eastAsia="pl-PL"/>
        </w:rPr>
        <w:t>w dniu 25 sierpnia 2020 r. kandydatury Pana Marcina Malka do Rady Nadzorczej.</w:t>
      </w:r>
      <w:r w:rsidR="00A902FF">
        <w:rPr>
          <w:lang w:eastAsia="pl-PL"/>
        </w:rPr>
        <w:t xml:space="preserve"> </w:t>
      </w:r>
    </w:p>
    <w:p w14:paraId="50F8927E" w14:textId="3786CB9A" w:rsidR="00044AE0" w:rsidRPr="00CB3255" w:rsidRDefault="00C41FD4" w:rsidP="003A3E2A">
      <w:pPr>
        <w:jc w:val="both"/>
        <w:rPr>
          <w:lang w:val="en-US"/>
        </w:rPr>
      </w:pPr>
      <w:r w:rsidRPr="00C41FD4">
        <w:t>Marcin Malka</w:t>
      </w:r>
      <w:r w:rsidR="00044B85">
        <w:t xml:space="preserve"> </w:t>
      </w:r>
      <w:r w:rsidR="00044B85" w:rsidRPr="00C41FD4">
        <w:t xml:space="preserve">posiada ponad </w:t>
      </w:r>
      <w:r w:rsidR="00044B85">
        <w:t>20-l</w:t>
      </w:r>
      <w:r w:rsidR="00044B85" w:rsidRPr="00C41FD4">
        <w:t>etnie doświadczenie</w:t>
      </w:r>
      <w:r w:rsidR="00044B85">
        <w:t xml:space="preserve"> zawodowe w branży nieruchomości i usług dla biznesu (BPO).</w:t>
      </w:r>
      <w:r w:rsidRPr="00C41FD4">
        <w:t xml:space="preserve"> </w:t>
      </w:r>
      <w:r w:rsidR="00044B85" w:rsidRPr="00CB3255">
        <w:rPr>
          <w:lang w:val="en-US"/>
        </w:rPr>
        <w:t>Jest</w:t>
      </w:r>
      <w:r w:rsidRPr="00CB3255">
        <w:rPr>
          <w:lang w:val="en-US"/>
        </w:rPr>
        <w:t xml:space="preserve"> </w:t>
      </w:r>
      <w:proofErr w:type="spellStart"/>
      <w:r w:rsidRPr="00CB3255">
        <w:rPr>
          <w:lang w:val="en-US"/>
        </w:rPr>
        <w:t>absolwent</w:t>
      </w:r>
      <w:r w:rsidR="00044B85" w:rsidRPr="00CB3255">
        <w:rPr>
          <w:lang w:val="en-US"/>
        </w:rPr>
        <w:t>em</w:t>
      </w:r>
      <w:proofErr w:type="spellEnd"/>
      <w:r w:rsidRPr="00CB3255">
        <w:rPr>
          <w:lang w:val="en-US"/>
        </w:rPr>
        <w:t xml:space="preserve"> </w:t>
      </w:r>
      <w:proofErr w:type="spellStart"/>
      <w:r w:rsidRPr="00CB3255">
        <w:rPr>
          <w:lang w:val="en-US"/>
        </w:rPr>
        <w:t>Szkoły</w:t>
      </w:r>
      <w:proofErr w:type="spellEnd"/>
      <w:r w:rsidRPr="00CB3255">
        <w:rPr>
          <w:lang w:val="en-US"/>
        </w:rPr>
        <w:t xml:space="preserve"> </w:t>
      </w:r>
      <w:proofErr w:type="spellStart"/>
      <w:r w:rsidRPr="00CB3255">
        <w:rPr>
          <w:lang w:val="en-US"/>
        </w:rPr>
        <w:t>Głównej</w:t>
      </w:r>
      <w:proofErr w:type="spellEnd"/>
      <w:r w:rsidRPr="00CB3255">
        <w:rPr>
          <w:lang w:val="en-US"/>
        </w:rPr>
        <w:t xml:space="preserve"> </w:t>
      </w:r>
      <w:proofErr w:type="spellStart"/>
      <w:r w:rsidRPr="00CB3255">
        <w:rPr>
          <w:lang w:val="en-US"/>
        </w:rPr>
        <w:t>Handlowej</w:t>
      </w:r>
      <w:proofErr w:type="spellEnd"/>
      <w:r w:rsidRPr="00CB3255">
        <w:rPr>
          <w:lang w:val="en-US"/>
        </w:rPr>
        <w:t xml:space="preserve"> </w:t>
      </w:r>
      <w:proofErr w:type="spellStart"/>
      <w:r w:rsidRPr="00CB3255">
        <w:rPr>
          <w:lang w:val="en-US"/>
        </w:rPr>
        <w:t>i</w:t>
      </w:r>
      <w:proofErr w:type="spellEnd"/>
      <w:r w:rsidRPr="00CB3255">
        <w:rPr>
          <w:lang w:val="en-US"/>
        </w:rPr>
        <w:t xml:space="preserve"> </w:t>
      </w:r>
      <w:proofErr w:type="spellStart"/>
      <w:r w:rsidRPr="00CB3255">
        <w:rPr>
          <w:lang w:val="en-US"/>
        </w:rPr>
        <w:t>człon</w:t>
      </w:r>
      <w:r w:rsidR="00044B85" w:rsidRPr="00CB3255">
        <w:rPr>
          <w:lang w:val="en-US"/>
        </w:rPr>
        <w:t>kiem</w:t>
      </w:r>
      <w:proofErr w:type="spellEnd"/>
      <w:r w:rsidRPr="00CB3255">
        <w:rPr>
          <w:lang w:val="en-US"/>
        </w:rPr>
        <w:t xml:space="preserve"> the Association of Chartered Certified Accountants</w:t>
      </w:r>
      <w:r w:rsidR="00CB3255" w:rsidRPr="00CB3255">
        <w:rPr>
          <w:lang w:val="en-US"/>
        </w:rPr>
        <w:t>.</w:t>
      </w:r>
    </w:p>
    <w:p w14:paraId="7265487B" w14:textId="11D6AF02" w:rsidR="00C41FD4" w:rsidRDefault="009042C6" w:rsidP="003A3E2A">
      <w:pPr>
        <w:jc w:val="both"/>
      </w:pPr>
      <w:r>
        <w:t>W swojej karierze zawodowej przez wiele lat</w:t>
      </w:r>
      <w:r w:rsidR="005231CC">
        <w:t xml:space="preserve"> pracował dla funduszu nieruchomościowego </w:t>
      </w:r>
      <w:proofErr w:type="spellStart"/>
      <w:r w:rsidR="005231CC">
        <w:t>Europolis</w:t>
      </w:r>
      <w:proofErr w:type="spellEnd"/>
      <w:r w:rsidR="005231CC">
        <w:t xml:space="preserve">/CA </w:t>
      </w:r>
      <w:proofErr w:type="spellStart"/>
      <w:r w:rsidR="005231CC">
        <w:t>Immo</w:t>
      </w:r>
      <w:proofErr w:type="spellEnd"/>
      <w:r w:rsidR="005231CC">
        <w:t xml:space="preserve"> w obszarze finansów, księgowości i ładu korporacyjnego pełniąc stanowisko dyrektora finansowego i prokurenta</w:t>
      </w:r>
      <w:r>
        <w:t>, oraz jako członek zarządu</w:t>
      </w:r>
      <w:r w:rsidR="005231CC">
        <w:t xml:space="preserve"> dla </w:t>
      </w:r>
      <w:r>
        <w:t xml:space="preserve">międzynarodowej </w:t>
      </w:r>
      <w:r w:rsidR="005231CC">
        <w:t xml:space="preserve">grupy deweloperskiej </w:t>
      </w:r>
      <w:proofErr w:type="spellStart"/>
      <w:r w:rsidR="005231CC">
        <w:t>Immobel</w:t>
      </w:r>
      <w:proofErr w:type="spellEnd"/>
      <w:r w:rsidR="00F568A4">
        <w:t xml:space="preserve">, </w:t>
      </w:r>
      <w:r>
        <w:t xml:space="preserve">zarządzając działem finansowym i prowadząc projekty deweloperskie, między innymi w formule partnerstwa publiczno-prywatnego. </w:t>
      </w:r>
      <w:r w:rsidR="005231CC">
        <w:t xml:space="preserve"> </w:t>
      </w:r>
      <w:r w:rsidR="00044B85">
        <w:t>Pan Marcin Malka p</w:t>
      </w:r>
      <w:r w:rsidR="009C3C85">
        <w:t>rzez kilka lat pracował w branży BPO</w:t>
      </w:r>
      <w:r w:rsidR="00F568A4">
        <w:t>,</w:t>
      </w:r>
      <w:r w:rsidR="009C3C85">
        <w:t xml:space="preserve"> w Arthur Andersen</w:t>
      </w:r>
      <w:r>
        <w:t xml:space="preserve"> </w:t>
      </w:r>
      <w:r w:rsidR="009C3C85">
        <w:t>i</w:t>
      </w:r>
      <w:r w:rsidR="00C80049">
        <w:t xml:space="preserve"> Accenture</w:t>
      </w:r>
      <w:r w:rsidR="00F568A4">
        <w:t>,</w:t>
      </w:r>
      <w:r w:rsidR="00C80049">
        <w:t xml:space="preserve"> </w:t>
      </w:r>
      <w:r w:rsidR="00044B85">
        <w:t xml:space="preserve">uczestnicząc w </w:t>
      </w:r>
      <w:r w:rsidR="009C3C85">
        <w:t xml:space="preserve"> organizacji i zarządzaniu centr</w:t>
      </w:r>
      <w:r w:rsidR="00044B85">
        <w:t>ami</w:t>
      </w:r>
      <w:r w:rsidR="009C3C85">
        <w:t xml:space="preserve"> usług w zakresie usług księgowych, raportowania i zarządzania płynnością.</w:t>
      </w:r>
      <w:r w:rsidR="00F568A4">
        <w:t xml:space="preserve"> Podczas swojej kariery zawodowej</w:t>
      </w:r>
      <w:r w:rsidR="009C3C85">
        <w:t xml:space="preserve"> o</w:t>
      </w:r>
      <w:r w:rsidR="0032046C">
        <w:t>d</w:t>
      </w:r>
      <w:r w:rsidR="009C3C85">
        <w:t>był staże zagraniczne w Austrii (branża nieruchomości) oraz Wielkiej Brytanii (BPO).</w:t>
      </w:r>
    </w:p>
    <w:p w14:paraId="7E6F37BD" w14:textId="0A100E9A" w:rsidR="00E3578B" w:rsidRDefault="00E3578B" w:rsidP="00E3578B">
      <w:pPr>
        <w:jc w:val="both"/>
      </w:pPr>
      <w:r>
        <w:t xml:space="preserve">Od kwietnia 2018 Marcin Malka jest Prezesem Zarządu </w:t>
      </w:r>
      <w:r w:rsidR="00044B85">
        <w:t xml:space="preserve">spółki </w:t>
      </w:r>
      <w:r>
        <w:t>Real Management</w:t>
      </w:r>
      <w:r w:rsidR="00044B85">
        <w:t xml:space="preserve"> S.A.</w:t>
      </w:r>
      <w:r>
        <w:t>, która aktywnie działa w obszarze nieruchomości komercyjnych i mieszkaniowych w Polsce.</w:t>
      </w:r>
    </w:p>
    <w:p w14:paraId="250CE91D" w14:textId="7B57B5BA" w:rsidR="00A902FF" w:rsidRDefault="00A902FF" w:rsidP="00E3578B">
      <w:pPr>
        <w:jc w:val="both"/>
      </w:pPr>
    </w:p>
    <w:p w14:paraId="6EE3A99D" w14:textId="5D4370D7" w:rsidR="00A902FF" w:rsidRDefault="00A902FF" w:rsidP="00E3578B">
      <w:pPr>
        <w:jc w:val="both"/>
      </w:pPr>
      <w:r>
        <w:rPr>
          <w:lang w:eastAsia="pl-PL"/>
        </w:rPr>
        <w:t>Pan Marcin Malka złożył oświadczenie o wyrażeniu zgody na powołanie go do Rady Nadzorczej.</w:t>
      </w:r>
    </w:p>
    <w:p w14:paraId="0FAFF972" w14:textId="725F2948" w:rsidR="003A3E2A" w:rsidRPr="003A3E2A" w:rsidRDefault="003A3E2A" w:rsidP="003A3E2A">
      <w:pPr>
        <w:pStyle w:val="NormalnyWeb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3E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Zgodnie ze złożonym oświadczeniem pan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Marcin Malka</w:t>
      </w:r>
      <w:r w:rsidRPr="003A3E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nie wykonuje działalności konkurencyjnej w stosunku do działalności wykonywanej w przedsiębiorstwie emitenta – OEX S.A., nie uczestniczy w spółce konkurencyjnej jako wspólnik spółki cywilnej, spółki osobowej lub jako członek organu spółki kapitałowej, ani też nie uczestniczy w innej konkurencyjnej osobie prawnej jako członek jej organu, nie został również wpisany do rejestru dłużników niewypłacalnych, prowadzonego na podstawie ustawy o Krajowym Rejestrze Sądowym.</w:t>
      </w:r>
    </w:p>
    <w:p w14:paraId="0EBA4B00" w14:textId="77777777" w:rsidR="00C41FD4" w:rsidRDefault="00C41FD4"/>
    <w:sectPr w:rsidR="00C4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D4"/>
    <w:rsid w:val="00044AE0"/>
    <w:rsid w:val="00044B85"/>
    <w:rsid w:val="002574B3"/>
    <w:rsid w:val="0032046C"/>
    <w:rsid w:val="003A3E2A"/>
    <w:rsid w:val="005231CC"/>
    <w:rsid w:val="00561C6E"/>
    <w:rsid w:val="009042C6"/>
    <w:rsid w:val="009C3C85"/>
    <w:rsid w:val="00A902FF"/>
    <w:rsid w:val="00C41FD4"/>
    <w:rsid w:val="00C80049"/>
    <w:rsid w:val="00CB3255"/>
    <w:rsid w:val="00E33A9D"/>
    <w:rsid w:val="00E3578B"/>
    <w:rsid w:val="00F20A54"/>
    <w:rsid w:val="00F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FB4C"/>
  <w15:chartTrackingRefBased/>
  <w15:docId w15:val="{2CDE13E6-6AFD-4D4B-A217-4CA7810B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E0DCC0797B1448C61ECA6E12345E6" ma:contentTypeVersion="2" ma:contentTypeDescription="Utwórz nowy dokument." ma:contentTypeScope="" ma:versionID="1c6087b40ba99d5cea15f85e0314a6a4">
  <xsd:schema xmlns:xsd="http://www.w3.org/2001/XMLSchema" xmlns:xs="http://www.w3.org/2001/XMLSchema" xmlns:p="http://schemas.microsoft.com/office/2006/metadata/properties" xmlns:ns3="6df7e2fa-e815-4ebf-b17c-6a38a652a34d" targetNamespace="http://schemas.microsoft.com/office/2006/metadata/properties" ma:root="true" ma:fieldsID="febab4d9f8f6f34a1444a1d066c4a7aa" ns3:_="">
    <xsd:import namespace="6df7e2fa-e815-4ebf-b17c-6a38a652a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e2fa-e815-4ebf-b17c-6a38a652a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517DB-7A74-46CB-A76E-82E45C06E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D43BB-5AAD-4CB4-BBF5-FF77C7827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D99A7-310C-4906-B09F-342CBC13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7e2fa-e815-4ebf-b17c-6a38a652a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Malka</dc:creator>
  <cp:keywords/>
  <dc:description/>
  <cp:lastModifiedBy>Małgorzata Fischer</cp:lastModifiedBy>
  <cp:revision>2</cp:revision>
  <cp:lastPrinted>2020-08-20T12:07:00Z</cp:lastPrinted>
  <dcterms:created xsi:type="dcterms:W3CDTF">2020-08-24T16:45:00Z</dcterms:created>
  <dcterms:modified xsi:type="dcterms:W3CDTF">2020-08-24T16:45:00Z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0x010100987E0DCC0797B1448C61ECA6E12345E6</vt:lpwstr>
  </property>
</Properties>
</file>